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DB" w:rsidRPr="00A86CDB" w:rsidRDefault="00A86CDB" w:rsidP="004F047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86CD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F0472" w:rsidRPr="001E1A7D" w:rsidRDefault="004F0472" w:rsidP="004F04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A7D">
        <w:rPr>
          <w:rFonts w:ascii="Times New Roman" w:hAnsi="Times New Roman" w:cs="Times New Roman"/>
          <w:sz w:val="24"/>
          <w:szCs w:val="24"/>
        </w:rPr>
        <w:t>Годовой календарный учебный график Муниципального бюджетного общеобразовательного учреждения «</w:t>
      </w:r>
      <w:proofErr w:type="spellStart"/>
      <w:r w:rsidRPr="001E1A7D">
        <w:rPr>
          <w:rFonts w:ascii="Times New Roman" w:hAnsi="Times New Roman" w:cs="Times New Roman"/>
          <w:sz w:val="24"/>
          <w:szCs w:val="24"/>
        </w:rPr>
        <w:t>Виноградненская</w:t>
      </w:r>
      <w:proofErr w:type="spellEnd"/>
      <w:r w:rsidRPr="001E1A7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 на 202</w:t>
      </w:r>
      <w:r w:rsidR="00A86CDB">
        <w:rPr>
          <w:rFonts w:ascii="Times New Roman" w:hAnsi="Times New Roman" w:cs="Times New Roman"/>
          <w:sz w:val="24"/>
          <w:szCs w:val="24"/>
        </w:rPr>
        <w:t>3</w:t>
      </w:r>
      <w:r w:rsidRPr="001E1A7D">
        <w:rPr>
          <w:rFonts w:ascii="Times New Roman" w:hAnsi="Times New Roman" w:cs="Times New Roman"/>
          <w:sz w:val="24"/>
          <w:szCs w:val="24"/>
        </w:rPr>
        <w:t>/202</w:t>
      </w:r>
      <w:r w:rsidR="00A86CDB">
        <w:rPr>
          <w:rFonts w:ascii="Times New Roman" w:hAnsi="Times New Roman" w:cs="Times New Roman"/>
          <w:sz w:val="24"/>
          <w:szCs w:val="24"/>
        </w:rPr>
        <w:t>4</w:t>
      </w:r>
      <w:r w:rsidRPr="001E1A7D">
        <w:rPr>
          <w:rFonts w:ascii="Times New Roman" w:hAnsi="Times New Roman" w:cs="Times New Roman"/>
          <w:sz w:val="24"/>
          <w:szCs w:val="24"/>
        </w:rPr>
        <w:t xml:space="preserve"> учебный год составлен в соответствии </w:t>
      </w:r>
      <w:proofErr w:type="gramStart"/>
      <w:r w:rsidRPr="001E1A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E1A7D">
        <w:rPr>
          <w:rFonts w:ascii="Times New Roman" w:hAnsi="Times New Roman" w:cs="Times New Roman"/>
          <w:sz w:val="24"/>
          <w:szCs w:val="24"/>
        </w:rPr>
        <w:t>:</w:t>
      </w:r>
    </w:p>
    <w:p w:rsidR="004F0472" w:rsidRPr="001E1A7D" w:rsidRDefault="004F0472" w:rsidP="004F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A7D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2012 г. № 273- ФЗ « Об образовании в Российской Федерации» </w:t>
      </w:r>
      <w:proofErr w:type="gramStart"/>
      <w:r w:rsidRPr="001E1A7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E1A7D">
        <w:rPr>
          <w:rFonts w:ascii="Times New Roman" w:hAnsi="Times New Roman" w:cs="Times New Roman"/>
          <w:sz w:val="24"/>
          <w:szCs w:val="24"/>
        </w:rPr>
        <w:t>с изменениями);</w:t>
      </w:r>
    </w:p>
    <w:p w:rsidR="004F0472" w:rsidRPr="009F2674" w:rsidRDefault="004F0472" w:rsidP="004F0472">
      <w:pPr>
        <w:pStyle w:val="1"/>
        <w:numPr>
          <w:ilvl w:val="0"/>
          <w:numId w:val="1"/>
        </w:numPr>
        <w:tabs>
          <w:tab w:val="left" w:pos="851"/>
        </w:tabs>
        <w:jc w:val="both"/>
        <w:rPr>
          <w:color w:val="000000"/>
          <w:sz w:val="24"/>
          <w:szCs w:val="24"/>
        </w:rPr>
      </w:pPr>
      <w:r w:rsidRPr="009F2674">
        <w:rPr>
          <w:sz w:val="24"/>
          <w:szCs w:val="24"/>
        </w:rPr>
        <w:t>Письмом  Министерства образования, науки и молодежи Республики Крым « О  методических рекомендациях при составлении ежегодного календарного учебного графика»</w:t>
      </w:r>
      <w:r>
        <w:rPr>
          <w:sz w:val="24"/>
          <w:szCs w:val="24"/>
        </w:rPr>
        <w:t xml:space="preserve"> № </w:t>
      </w:r>
      <w:r w:rsidR="00A86CDB">
        <w:rPr>
          <w:sz w:val="24"/>
          <w:szCs w:val="24"/>
        </w:rPr>
        <w:t>3355</w:t>
      </w:r>
      <w:r>
        <w:rPr>
          <w:sz w:val="24"/>
          <w:szCs w:val="24"/>
        </w:rPr>
        <w:t>/01-14 от 20.06.202</w:t>
      </w:r>
      <w:r w:rsidR="00A86CDB">
        <w:rPr>
          <w:sz w:val="24"/>
          <w:szCs w:val="24"/>
        </w:rPr>
        <w:t>3</w:t>
      </w:r>
      <w:r>
        <w:rPr>
          <w:sz w:val="24"/>
          <w:szCs w:val="24"/>
        </w:rPr>
        <w:t>г</w:t>
      </w:r>
    </w:p>
    <w:p w:rsidR="004F0472" w:rsidRDefault="004F0472" w:rsidP="004F0472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rPr>
          <w:rStyle w:val="2"/>
          <w:color w:val="000000"/>
          <w:sz w:val="24"/>
          <w:szCs w:val="24"/>
        </w:rPr>
      </w:pPr>
      <w:r w:rsidRPr="009F2674">
        <w:rPr>
          <w:rStyle w:val="2"/>
          <w:color w:val="000000"/>
          <w:sz w:val="24"/>
          <w:szCs w:val="24"/>
        </w:rPr>
        <w:t>Санитарными правилами СП 2.4.3648-20 «</w:t>
      </w:r>
      <w:proofErr w:type="spellStart"/>
      <w:r w:rsidRPr="009F2674">
        <w:rPr>
          <w:rStyle w:val="2"/>
          <w:color w:val="000000"/>
          <w:sz w:val="24"/>
          <w:szCs w:val="24"/>
        </w:rPr>
        <w:t>Санитарноэпидемиологические</w:t>
      </w:r>
      <w:proofErr w:type="spellEnd"/>
      <w:r w:rsidRPr="009F2674">
        <w:rPr>
          <w:rStyle w:val="2"/>
          <w:color w:val="000000"/>
          <w:sz w:val="24"/>
          <w:szCs w:val="24"/>
        </w:rPr>
        <w:t xml:space="preserve"> требования к организации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   от 28.09.2020 №28; </w:t>
      </w:r>
    </w:p>
    <w:p w:rsidR="004F0472" w:rsidRPr="00CC0120" w:rsidRDefault="004F0472" w:rsidP="004F047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CC0120">
        <w:rPr>
          <w:rFonts w:ascii="YS Text" w:eastAsia="Times New Roman" w:hAnsi="YS Text" w:cs="Times New Roman"/>
          <w:color w:val="000000"/>
          <w:sz w:val="23"/>
          <w:szCs w:val="23"/>
        </w:rPr>
        <w:t>Постановлением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 </w:t>
      </w:r>
      <w:r w:rsidRPr="00CC0120">
        <w:rPr>
          <w:rFonts w:ascii="YS Text" w:eastAsia="Times New Roman" w:hAnsi="YS Text" w:cs="Times New Roman"/>
          <w:color w:val="000000"/>
          <w:sz w:val="23"/>
          <w:szCs w:val="23"/>
        </w:rPr>
        <w:t>главного государственного санитарного врача РФ от 28.01.2021 г. №2 «Об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CC0120">
        <w:rPr>
          <w:rFonts w:ascii="YS Text" w:eastAsia="Times New Roman" w:hAnsi="YS Text" w:cs="Times New Roman"/>
          <w:color w:val="000000"/>
          <w:sz w:val="23"/>
          <w:szCs w:val="23"/>
        </w:rPr>
        <w:t xml:space="preserve">утверждении «Санитарных правил и норм </w:t>
      </w:r>
      <w:proofErr w:type="spellStart"/>
      <w:r w:rsidRPr="00CC0120">
        <w:rPr>
          <w:rFonts w:ascii="YS Text" w:eastAsia="Times New Roman" w:hAnsi="YS Text" w:cs="Times New Roman"/>
          <w:color w:val="000000"/>
          <w:sz w:val="23"/>
          <w:szCs w:val="23"/>
        </w:rPr>
        <w:t>СанПин</w:t>
      </w:r>
      <w:proofErr w:type="spellEnd"/>
      <w:r w:rsidRPr="00CC0120">
        <w:rPr>
          <w:rFonts w:ascii="YS Text" w:eastAsia="Times New Roman" w:hAnsi="YS Text" w:cs="Times New Roman"/>
          <w:color w:val="000000"/>
          <w:sz w:val="23"/>
          <w:szCs w:val="23"/>
        </w:rPr>
        <w:t xml:space="preserve"> 1.2.3685-21 «Гигиенические</w:t>
      </w:r>
    </w:p>
    <w:p w:rsidR="004F0472" w:rsidRPr="00CC0120" w:rsidRDefault="004F0472" w:rsidP="004F0472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CC0120">
        <w:rPr>
          <w:rFonts w:ascii="YS Text" w:eastAsia="Times New Roman" w:hAnsi="YS Text" w:cs="Times New Roman"/>
          <w:color w:val="000000"/>
          <w:sz w:val="23"/>
          <w:szCs w:val="23"/>
        </w:rPr>
        <w:t xml:space="preserve">нормативы и требования к обеспечению безопасности </w:t>
      </w:r>
      <w:proofErr w:type="gramStart"/>
      <w:r w:rsidRPr="00CC0120">
        <w:rPr>
          <w:rFonts w:ascii="YS Text" w:eastAsia="Times New Roman" w:hAnsi="YS Text" w:cs="Times New Roman"/>
          <w:color w:val="000000"/>
          <w:sz w:val="23"/>
          <w:szCs w:val="23"/>
        </w:rPr>
        <w:t>и(</w:t>
      </w:r>
      <w:proofErr w:type="gramEnd"/>
      <w:r w:rsidRPr="00CC0120">
        <w:rPr>
          <w:rFonts w:ascii="YS Text" w:eastAsia="Times New Roman" w:hAnsi="YS Text" w:cs="Times New Roman"/>
          <w:color w:val="000000"/>
          <w:sz w:val="23"/>
          <w:szCs w:val="23"/>
        </w:rPr>
        <w:t>или) безвредности для</w:t>
      </w:r>
    </w:p>
    <w:p w:rsidR="004F0472" w:rsidRDefault="004F0472" w:rsidP="004F0472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CC0120">
        <w:rPr>
          <w:rFonts w:ascii="YS Text" w:eastAsia="Times New Roman" w:hAnsi="YS Text" w:cs="Times New Roman"/>
          <w:color w:val="000000"/>
          <w:sz w:val="23"/>
          <w:szCs w:val="23"/>
        </w:rPr>
        <w:t>человека факторов среды обитания»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>.</w:t>
      </w:r>
    </w:p>
    <w:p w:rsidR="00A86CDB" w:rsidRDefault="00A86CDB" w:rsidP="00A86CDB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утвержденным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31.05.2021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286;</w:t>
      </w:r>
    </w:p>
    <w:p w:rsidR="00A86CDB" w:rsidRPr="00A86CDB" w:rsidRDefault="00A86CDB" w:rsidP="00A86CDB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rPr>
          <w:rStyle w:val="2"/>
          <w:rFonts w:hAnsi="Times New Roman"/>
          <w:color w:val="000000"/>
          <w:sz w:val="24"/>
          <w:szCs w:val="24"/>
          <w:shd w:val="clear" w:color="auto" w:fill="auto"/>
        </w:rPr>
      </w:pPr>
      <w:r>
        <w:rPr>
          <w:rFonts w:hAnsi="Times New Roman" w:cs="Times New Roman"/>
          <w:color w:val="000000"/>
          <w:sz w:val="24"/>
          <w:szCs w:val="24"/>
        </w:rPr>
        <w:t>ФОП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утвержденной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16.11.2022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992.</w:t>
      </w:r>
    </w:p>
    <w:p w:rsidR="004F0472" w:rsidRDefault="004F0472" w:rsidP="004F0472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Pr="001E1A7D">
        <w:rPr>
          <w:rFonts w:ascii="Times New Roman" w:hAnsi="Times New Roman"/>
          <w:sz w:val="24"/>
          <w:szCs w:val="24"/>
          <w:lang w:val="ru-RU"/>
        </w:rPr>
        <w:t>Организация образовательного  процесса в школе регламентируется учебным планом, календарным учебным графиком,  расписанием учебных занятий, расписанием звонков.</w:t>
      </w:r>
    </w:p>
    <w:p w:rsidR="004F0472" w:rsidRDefault="004F0472" w:rsidP="004F0472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C0120">
        <w:rPr>
          <w:rFonts w:ascii="Times New Roman" w:hAnsi="Times New Roman"/>
          <w:b/>
          <w:sz w:val="24"/>
          <w:szCs w:val="24"/>
          <w:lang w:val="ru-RU"/>
        </w:rPr>
        <w:t>Даты начала и окончания учебного года</w:t>
      </w:r>
    </w:p>
    <w:p w:rsidR="00A86CDB" w:rsidRPr="00A86CDB" w:rsidRDefault="00A86CDB" w:rsidP="00A86CD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86CDB">
        <w:rPr>
          <w:rFonts w:ascii="Times New Roman" w:hAnsi="Times New Roman" w:cs="Times New Roman"/>
          <w:color w:val="000000"/>
          <w:sz w:val="24"/>
          <w:szCs w:val="24"/>
        </w:rPr>
        <w:t>1.1.Дата начала учебного года: 1 сентября 2023 года.</w:t>
      </w:r>
    </w:p>
    <w:p w:rsidR="004F0472" w:rsidRPr="00A86CDB" w:rsidRDefault="00A86CDB" w:rsidP="00A86CD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86CDB">
        <w:rPr>
          <w:rFonts w:ascii="Times New Roman" w:hAnsi="Times New Roman" w:cs="Times New Roman"/>
          <w:color w:val="000000"/>
          <w:sz w:val="24"/>
          <w:szCs w:val="24"/>
        </w:rPr>
        <w:t>1.2. Дата окончания учебного года: 20 мая 2024 года.</w:t>
      </w:r>
    </w:p>
    <w:p w:rsidR="004F0472" w:rsidRPr="00202C6A" w:rsidRDefault="004F0472" w:rsidP="004F0472">
      <w:pPr>
        <w:pStyle w:val="a4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ru-RU"/>
        </w:rPr>
      </w:pPr>
      <w:r w:rsidRPr="00202C6A">
        <w:rPr>
          <w:rFonts w:ascii="Times New Roman" w:hAnsi="Times New Roman"/>
          <w:b/>
          <w:sz w:val="24"/>
          <w:szCs w:val="24"/>
          <w:lang w:val="ru-RU"/>
        </w:rPr>
        <w:t>Продолжительность учебного года</w:t>
      </w:r>
      <w:r w:rsidRPr="00202C6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86CDB" w:rsidRPr="00A86CDB" w:rsidRDefault="00A86CDB" w:rsidP="00A86CDB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86CDB">
        <w:rPr>
          <w:rFonts w:ascii="Times New Roman" w:hAnsi="Times New Roman" w:cs="Times New Roman"/>
          <w:color w:val="000000"/>
          <w:sz w:val="24"/>
          <w:szCs w:val="24"/>
        </w:rPr>
        <w:t>1-е классы – 33 недели (154 </w:t>
      </w:r>
      <w:proofErr w:type="gramStart"/>
      <w:r w:rsidRPr="00A86CDB">
        <w:rPr>
          <w:rFonts w:ascii="Times New Roman" w:hAnsi="Times New Roman" w:cs="Times New Roman"/>
          <w:color w:val="000000"/>
          <w:sz w:val="24"/>
          <w:szCs w:val="24"/>
        </w:rPr>
        <w:t>учебных</w:t>
      </w:r>
      <w:proofErr w:type="gramEnd"/>
      <w:r w:rsidRPr="00A86CDB">
        <w:rPr>
          <w:rFonts w:ascii="Times New Roman" w:hAnsi="Times New Roman" w:cs="Times New Roman"/>
          <w:color w:val="000000"/>
          <w:sz w:val="24"/>
          <w:szCs w:val="24"/>
        </w:rPr>
        <w:t xml:space="preserve"> дня);</w:t>
      </w:r>
    </w:p>
    <w:p w:rsidR="00A86CDB" w:rsidRPr="00A86CDB" w:rsidRDefault="00A86CDB" w:rsidP="00A86CDB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A86CDB">
        <w:rPr>
          <w:rFonts w:ascii="Times New Roman" w:hAnsi="Times New Roman" w:cs="Times New Roman"/>
          <w:color w:val="000000"/>
          <w:sz w:val="24"/>
          <w:szCs w:val="24"/>
        </w:rPr>
        <w:t>2–4-е классы – 34 недели (159 учебных дней).</w:t>
      </w:r>
    </w:p>
    <w:p w:rsidR="00A86CDB" w:rsidRPr="00A86CDB" w:rsidRDefault="00A86CDB" w:rsidP="00A86CD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86CDB">
        <w:rPr>
          <w:rFonts w:ascii="Times New Roman" w:hAnsi="Times New Roman" w:cs="Times New Roman"/>
          <w:color w:val="000000"/>
          <w:sz w:val="24"/>
          <w:szCs w:val="24"/>
        </w:rPr>
        <w:t>2.2. Продолжительность учебных периодов по четвертям в учебных неделях и учебных днях</w:t>
      </w:r>
    </w:p>
    <w:p w:rsidR="009A6C28" w:rsidRPr="009A6C28" w:rsidRDefault="009A6C28" w:rsidP="009A6C2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6C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1-е классы</w:t>
      </w:r>
    </w:p>
    <w:tbl>
      <w:tblPr>
        <w:tblW w:w="9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35"/>
        <w:gridCol w:w="1550"/>
        <w:gridCol w:w="1731"/>
        <w:gridCol w:w="2189"/>
        <w:gridCol w:w="2126"/>
      </w:tblGrid>
      <w:tr w:rsidR="009A6C28" w:rsidRPr="009A6C28" w:rsidTr="00744B72"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3281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315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9A6C28" w:rsidRPr="009A6C28" w:rsidTr="00744B72">
        <w:tc>
          <w:tcPr>
            <w:tcW w:w="1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9A6C28" w:rsidRPr="009A6C28" w:rsidRDefault="009A6C28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9A6C28" w:rsidRPr="009A6C28" w:rsidRDefault="009A6C28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 w:rsidR="009A6C28" w:rsidRPr="009A6C28" w:rsidTr="00744B72">
        <w:tc>
          <w:tcPr>
            <w:tcW w:w="18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5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2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9A6C28" w:rsidRPr="009A6C28" w:rsidTr="00744B72">
        <w:tc>
          <w:tcPr>
            <w:tcW w:w="18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5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28.12.2023</w:t>
            </w:r>
          </w:p>
        </w:tc>
        <w:tc>
          <w:tcPr>
            <w:tcW w:w="2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9A6C28" w:rsidRPr="009A6C28" w:rsidTr="00744B72">
        <w:tc>
          <w:tcPr>
            <w:tcW w:w="18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5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15.03.2024</w:t>
            </w:r>
          </w:p>
        </w:tc>
        <w:tc>
          <w:tcPr>
            <w:tcW w:w="2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9A6C28" w:rsidRPr="009A6C28" w:rsidTr="00744B72">
        <w:tc>
          <w:tcPr>
            <w:tcW w:w="18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5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</w:t>
            </w: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20.05.2024</w:t>
            </w:r>
          </w:p>
        </w:tc>
        <w:tc>
          <w:tcPr>
            <w:tcW w:w="2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9A6C28" w:rsidRPr="009A6C28" w:rsidTr="00744B72">
        <w:tc>
          <w:tcPr>
            <w:tcW w:w="5116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 в учебном году</w:t>
            </w:r>
          </w:p>
        </w:tc>
        <w:tc>
          <w:tcPr>
            <w:tcW w:w="2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</w:tr>
    </w:tbl>
    <w:p w:rsidR="009A6C28" w:rsidRPr="009A6C28" w:rsidRDefault="009A6C28" w:rsidP="009A6C28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6C28" w:rsidRPr="009A6C28" w:rsidRDefault="009A6C28" w:rsidP="009A6C2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6C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2–4-е классы</w:t>
      </w:r>
    </w:p>
    <w:tbl>
      <w:tblPr>
        <w:tblW w:w="9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76"/>
        <w:gridCol w:w="1560"/>
        <w:gridCol w:w="1701"/>
        <w:gridCol w:w="2268"/>
        <w:gridCol w:w="2126"/>
      </w:tblGrid>
      <w:tr w:rsidR="009A6C28" w:rsidRPr="009A6C28" w:rsidTr="00744B72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9A6C28" w:rsidRPr="009A6C28" w:rsidTr="00744B72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 у</w:t>
            </w:r>
          </w:p>
          <w:p w:rsidR="009A6C28" w:rsidRPr="009A6C28" w:rsidRDefault="009A6C28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6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чебных</w:t>
            </w:r>
            <w:proofErr w:type="spellEnd"/>
            <w:r w:rsidRPr="009A6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недель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 </w:t>
            </w:r>
          </w:p>
          <w:p w:rsidR="009A6C28" w:rsidRPr="009A6C28" w:rsidRDefault="009A6C28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 w:rsidR="009A6C28" w:rsidRPr="009A6C28" w:rsidTr="00744B72">
        <w:tc>
          <w:tcPr>
            <w:tcW w:w="17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9A6C28" w:rsidRPr="009A6C28" w:rsidTr="00744B72">
        <w:tc>
          <w:tcPr>
            <w:tcW w:w="17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28.12.2023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9A6C28" w:rsidRPr="009A6C28" w:rsidTr="00744B72">
        <w:tc>
          <w:tcPr>
            <w:tcW w:w="17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15.03.2024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9A6C28" w:rsidRPr="009A6C28" w:rsidTr="00744B72">
        <w:tc>
          <w:tcPr>
            <w:tcW w:w="17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20.05.2024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9A6C28" w:rsidRPr="009A6C28" w:rsidTr="00744B72">
        <w:tc>
          <w:tcPr>
            <w:tcW w:w="5037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161</w:t>
            </w:r>
          </w:p>
        </w:tc>
      </w:tr>
    </w:tbl>
    <w:p w:rsidR="009A6C28" w:rsidRPr="009A6C28" w:rsidRDefault="009A6C28" w:rsidP="009A6C2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6C28" w:rsidRPr="009A6C28" w:rsidRDefault="009A6C28" w:rsidP="009A6C2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6C28" w:rsidRPr="009A6C28" w:rsidRDefault="009A6C28" w:rsidP="009A6C2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6C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Сроки и продолжительность каникул</w:t>
      </w:r>
    </w:p>
    <w:p w:rsidR="009A6C28" w:rsidRPr="009A6C28" w:rsidRDefault="009A6C28" w:rsidP="009A6C2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6C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1-е классы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1643"/>
        <w:gridCol w:w="1842"/>
        <w:gridCol w:w="3119"/>
      </w:tblGrid>
      <w:tr w:rsidR="009A6C28" w:rsidRPr="009A6C28" w:rsidTr="00744B72"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485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каникул</w:t>
            </w:r>
          </w:p>
        </w:tc>
      </w:tr>
      <w:tr w:rsidR="009A6C28" w:rsidRPr="009A6C28" w:rsidTr="00744B72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119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6C28" w:rsidRPr="009A6C28" w:rsidTr="00744B72">
        <w:tc>
          <w:tcPr>
            <w:tcW w:w="28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16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A6C28" w:rsidRPr="009A6C28" w:rsidTr="00744B72">
        <w:tc>
          <w:tcPr>
            <w:tcW w:w="28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6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A6C28" w:rsidRPr="009A6C28" w:rsidTr="00744B72">
        <w:tc>
          <w:tcPr>
            <w:tcW w:w="28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16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17.02.2024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25.02.2024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A6C28" w:rsidRPr="009A6C28" w:rsidTr="00744B72">
        <w:tc>
          <w:tcPr>
            <w:tcW w:w="28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6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16.03.2024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24.03.2024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A6C28" w:rsidRPr="009A6C28" w:rsidTr="00744B72">
        <w:tc>
          <w:tcPr>
            <w:tcW w:w="6312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</w:tr>
    </w:tbl>
    <w:p w:rsidR="009A6C28" w:rsidRPr="009A6C28" w:rsidRDefault="009A6C28" w:rsidP="009A6C2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6C28" w:rsidRPr="009A6C28" w:rsidRDefault="009A6C28" w:rsidP="009A6C2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6C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2–4-е классы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1643"/>
        <w:gridCol w:w="1842"/>
        <w:gridCol w:w="3119"/>
      </w:tblGrid>
      <w:tr w:rsidR="009A6C28" w:rsidRPr="009A6C28" w:rsidTr="00744B72"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485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каникул</w:t>
            </w:r>
          </w:p>
        </w:tc>
      </w:tr>
      <w:tr w:rsidR="009A6C28" w:rsidRPr="009A6C28" w:rsidTr="00744B72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119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6C28" w:rsidRPr="009A6C28" w:rsidTr="00744B72">
        <w:tc>
          <w:tcPr>
            <w:tcW w:w="28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16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A6C28" w:rsidRPr="009A6C28" w:rsidTr="00744B72">
        <w:tc>
          <w:tcPr>
            <w:tcW w:w="28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6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A6C28" w:rsidRPr="009A6C28" w:rsidTr="00744B72">
        <w:tc>
          <w:tcPr>
            <w:tcW w:w="28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6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16.03.2024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24.03.2024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A6C28" w:rsidRPr="009A6C28" w:rsidTr="00744B72">
        <w:tc>
          <w:tcPr>
            <w:tcW w:w="6312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C28" w:rsidRPr="009A6C28" w:rsidRDefault="009A6C28" w:rsidP="00744B7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</w:tr>
    </w:tbl>
    <w:p w:rsidR="009A6C28" w:rsidRPr="009A6C28" w:rsidRDefault="009A6C28" w:rsidP="009A6C28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6C28" w:rsidRPr="009A6C28" w:rsidRDefault="009A6C28" w:rsidP="009A6C28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6CDB" w:rsidRPr="009A6C28" w:rsidRDefault="00A86CDB" w:rsidP="004F0472">
      <w:pPr>
        <w:pStyle w:val="a4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F0472" w:rsidRPr="009A6C28" w:rsidRDefault="004F0472" w:rsidP="004F0472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9A6C28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4.Промежуточная  аттестация проводится  </w:t>
      </w:r>
      <w:r w:rsidR="005927AE" w:rsidRPr="009A6C28">
        <w:rPr>
          <w:rFonts w:ascii="Times New Roman" w:hAnsi="Times New Roman"/>
          <w:b/>
          <w:sz w:val="24"/>
          <w:szCs w:val="24"/>
          <w:lang w:val="ru-RU"/>
        </w:rPr>
        <w:t xml:space="preserve"> с 15 по 18 мая </w:t>
      </w:r>
      <w:proofErr w:type="gramStart"/>
      <w:r w:rsidRPr="009A6C28">
        <w:rPr>
          <w:rFonts w:ascii="Times New Roman" w:hAnsi="Times New Roman"/>
          <w:sz w:val="24"/>
          <w:szCs w:val="24"/>
          <w:lang w:val="ru-RU"/>
        </w:rPr>
        <w:t>согласно Положения</w:t>
      </w:r>
      <w:proofErr w:type="gramEnd"/>
      <w:r w:rsidRPr="009A6C28">
        <w:rPr>
          <w:rFonts w:ascii="Times New Roman" w:hAnsi="Times New Roman"/>
          <w:sz w:val="24"/>
          <w:szCs w:val="24"/>
          <w:lang w:val="ru-RU"/>
        </w:rPr>
        <w:t xml:space="preserve"> о системе оценок, формах и порядке промежуточной аттестации  обучающихся начальной ступени образования, утвержденным Приказом директора от </w:t>
      </w:r>
      <w:r w:rsidRPr="009A6C28">
        <w:rPr>
          <w:rFonts w:ascii="Times New Roman" w:hAnsi="Times New Roman"/>
          <w:sz w:val="24"/>
          <w:szCs w:val="24"/>
        </w:rPr>
        <w:t>20.01.2021г № 15.</w:t>
      </w:r>
    </w:p>
    <w:p w:rsidR="004F0472" w:rsidRPr="009A6C28" w:rsidRDefault="004F0472" w:rsidP="004F0472">
      <w:pPr>
        <w:pStyle w:val="a4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F0472" w:rsidRPr="009A6C28" w:rsidRDefault="004F0472" w:rsidP="004F0472">
      <w:pPr>
        <w:pStyle w:val="a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A6C28">
        <w:rPr>
          <w:rFonts w:ascii="Times New Roman" w:hAnsi="Times New Roman"/>
          <w:b/>
          <w:sz w:val="24"/>
          <w:szCs w:val="24"/>
          <w:lang w:val="ru-RU"/>
        </w:rPr>
        <w:t>5. Дополнительная информация</w:t>
      </w:r>
    </w:p>
    <w:p w:rsidR="004F0472" w:rsidRPr="009A6C28" w:rsidRDefault="004F0472" w:rsidP="004F0472">
      <w:pPr>
        <w:pStyle w:val="a4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F0472" w:rsidRPr="009A6C28" w:rsidRDefault="004F0472" w:rsidP="004F0472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F0472" w:rsidRPr="009A6C28" w:rsidRDefault="00A86CDB" w:rsidP="004F0472">
      <w:pPr>
        <w:pStyle w:val="a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A6C28">
        <w:rPr>
          <w:rFonts w:ascii="Times New Roman" w:hAnsi="Times New Roman"/>
          <w:b/>
          <w:sz w:val="24"/>
          <w:szCs w:val="24"/>
          <w:lang w:val="ru-RU"/>
        </w:rPr>
        <w:t>5.1</w:t>
      </w:r>
      <w:r w:rsidR="004F0472" w:rsidRPr="009A6C28">
        <w:rPr>
          <w:rFonts w:ascii="Times New Roman" w:hAnsi="Times New Roman"/>
          <w:b/>
          <w:sz w:val="24"/>
          <w:szCs w:val="24"/>
          <w:lang w:val="ru-RU"/>
        </w:rPr>
        <w:t>.  РАСПИСАНИЕ ЗВОНКОВ:</w:t>
      </w:r>
    </w:p>
    <w:p w:rsidR="004F0472" w:rsidRPr="009A6C28" w:rsidRDefault="004F0472" w:rsidP="004F0472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4F0472" w:rsidRPr="009A6C28" w:rsidRDefault="004F0472" w:rsidP="004F0472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r w:rsidRPr="009A6C28">
        <w:rPr>
          <w:rFonts w:ascii="Times New Roman" w:hAnsi="Times New Roman"/>
          <w:b/>
          <w:sz w:val="24"/>
          <w:szCs w:val="24"/>
          <w:lang w:val="ru-RU"/>
        </w:rPr>
        <w:t>1 класс (сентябрь – декабрь)</w:t>
      </w:r>
    </w:p>
    <w:p w:rsidR="004F0472" w:rsidRPr="009A6C28" w:rsidRDefault="004F0472" w:rsidP="004F0472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2552"/>
        <w:gridCol w:w="3402"/>
      </w:tblGrid>
      <w:tr w:rsidR="004F0472" w:rsidRPr="009A6C28" w:rsidTr="00F935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72" w:rsidRPr="009A6C28" w:rsidRDefault="004F0472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1№</w:t>
            </w:r>
          </w:p>
          <w:p w:rsidR="004F0472" w:rsidRPr="009A6C28" w:rsidRDefault="004F0472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72" w:rsidRPr="009A6C28" w:rsidRDefault="004F0472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Начало урока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72" w:rsidRPr="009A6C28" w:rsidRDefault="004F0472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Окончание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72" w:rsidRPr="009A6C28" w:rsidRDefault="004F0472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Продолжительность перемен</w:t>
            </w:r>
          </w:p>
        </w:tc>
      </w:tr>
      <w:tr w:rsidR="004F0472" w:rsidRPr="009A6C28" w:rsidTr="00F935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72" w:rsidRPr="009A6C28" w:rsidRDefault="004F0472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72" w:rsidRPr="009A6C28" w:rsidRDefault="004F0472" w:rsidP="00CE0A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  <w:r w:rsidR="00CE0AD7" w:rsidRPr="009A6C28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72" w:rsidRPr="009A6C28" w:rsidRDefault="00CE0AD7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9.05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72" w:rsidRPr="009A6C28" w:rsidRDefault="004F0472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20 минут</w:t>
            </w:r>
          </w:p>
        </w:tc>
      </w:tr>
      <w:tr w:rsidR="004F0472" w:rsidRPr="009A6C28" w:rsidTr="00F935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72" w:rsidRPr="009A6C28" w:rsidRDefault="004F0472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72" w:rsidRPr="009A6C28" w:rsidRDefault="00CE0AD7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9.25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72" w:rsidRPr="009A6C28" w:rsidRDefault="00CE0AD7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72" w:rsidRPr="009A6C28" w:rsidRDefault="004F0472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10 минут</w:t>
            </w:r>
          </w:p>
        </w:tc>
      </w:tr>
      <w:tr w:rsidR="004F0472" w:rsidRPr="009A6C28" w:rsidTr="00F935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72" w:rsidRPr="009A6C28" w:rsidRDefault="004F0472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72" w:rsidRPr="009A6C28" w:rsidRDefault="00CE0AD7" w:rsidP="00CE0A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72" w:rsidRPr="009A6C28" w:rsidRDefault="00CE0AD7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10.45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72" w:rsidRPr="009A6C28" w:rsidRDefault="004F0472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10 минут</w:t>
            </w:r>
          </w:p>
        </w:tc>
      </w:tr>
      <w:tr w:rsidR="004F0472" w:rsidRPr="009A6C28" w:rsidTr="00F935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72" w:rsidRPr="009A6C28" w:rsidRDefault="004F0472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72" w:rsidRPr="009A6C28" w:rsidRDefault="00CE0AD7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10.55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72" w:rsidRPr="009A6C28" w:rsidRDefault="00CE0AD7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11.30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72" w:rsidRPr="009A6C28" w:rsidRDefault="004F0472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20 минут</w:t>
            </w:r>
          </w:p>
        </w:tc>
      </w:tr>
    </w:tbl>
    <w:p w:rsidR="004F0472" w:rsidRPr="009A6C28" w:rsidRDefault="004F0472" w:rsidP="004F0472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4F0472" w:rsidRPr="009A6C28" w:rsidRDefault="004F0472" w:rsidP="004F0472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r w:rsidRPr="009A6C28">
        <w:rPr>
          <w:rFonts w:ascii="Times New Roman" w:hAnsi="Times New Roman"/>
          <w:b/>
          <w:sz w:val="24"/>
          <w:szCs w:val="24"/>
          <w:lang w:val="ru-RU"/>
        </w:rPr>
        <w:t>1 класс (январь – май)</w:t>
      </w:r>
    </w:p>
    <w:p w:rsidR="004F0472" w:rsidRPr="009A6C28" w:rsidRDefault="004F0472" w:rsidP="004F0472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2552"/>
        <w:gridCol w:w="3402"/>
      </w:tblGrid>
      <w:tr w:rsidR="004F0472" w:rsidRPr="009A6C28" w:rsidTr="00F935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72" w:rsidRPr="009A6C28" w:rsidRDefault="004F0472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1№</w:t>
            </w:r>
          </w:p>
          <w:p w:rsidR="004F0472" w:rsidRPr="009A6C28" w:rsidRDefault="004F0472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72" w:rsidRPr="009A6C28" w:rsidRDefault="004F0472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Начало урока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72" w:rsidRPr="009A6C28" w:rsidRDefault="004F0472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Окончание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72" w:rsidRPr="009A6C28" w:rsidRDefault="004F0472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Продолжительность перемен</w:t>
            </w:r>
          </w:p>
        </w:tc>
      </w:tr>
      <w:tr w:rsidR="004F0472" w:rsidRPr="009A6C28" w:rsidTr="00F935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72" w:rsidRPr="009A6C28" w:rsidRDefault="004F0472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72" w:rsidRPr="009A6C28" w:rsidRDefault="004F0472" w:rsidP="00CE0A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  <w:r w:rsidR="00CE0AD7" w:rsidRPr="009A6C2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72" w:rsidRPr="009A6C28" w:rsidRDefault="00CE0AD7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9.15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72" w:rsidRPr="009A6C28" w:rsidRDefault="00CE0AD7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4F0472" w:rsidRPr="009A6C28">
              <w:rPr>
                <w:rFonts w:ascii="Times New Roman" w:hAnsi="Times New Roman"/>
                <w:sz w:val="24"/>
                <w:szCs w:val="24"/>
                <w:lang w:val="ru-RU"/>
              </w:rPr>
              <w:t>5 минут</w:t>
            </w:r>
          </w:p>
        </w:tc>
      </w:tr>
      <w:tr w:rsidR="004F0472" w:rsidRPr="009A6C28" w:rsidTr="00F935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72" w:rsidRPr="009A6C28" w:rsidRDefault="004F0472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72" w:rsidRPr="009A6C28" w:rsidRDefault="004F0472" w:rsidP="00CE0A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  <w:r w:rsidR="00CE0AD7" w:rsidRPr="009A6C28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72" w:rsidRPr="009A6C28" w:rsidRDefault="00CE0AD7" w:rsidP="00CE0A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10.15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72" w:rsidRPr="009A6C28" w:rsidRDefault="004F0472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10 минут</w:t>
            </w:r>
          </w:p>
        </w:tc>
      </w:tr>
      <w:tr w:rsidR="004F0472" w:rsidRPr="009A6C28" w:rsidTr="00F935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72" w:rsidRPr="009A6C28" w:rsidRDefault="004F0472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72" w:rsidRPr="009A6C28" w:rsidRDefault="004F0472" w:rsidP="00CE0A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  <w:r w:rsidR="00CE0AD7" w:rsidRPr="009A6C28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72" w:rsidRPr="009A6C28" w:rsidRDefault="00CE0AD7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72" w:rsidRPr="009A6C28" w:rsidRDefault="004F0472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10 минут</w:t>
            </w:r>
          </w:p>
        </w:tc>
      </w:tr>
      <w:tr w:rsidR="004F0472" w:rsidRPr="009A6C28" w:rsidTr="00F935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72" w:rsidRPr="009A6C28" w:rsidRDefault="004F0472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72" w:rsidRPr="009A6C28" w:rsidRDefault="00CE0AD7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11.20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72" w:rsidRPr="009A6C28" w:rsidRDefault="00CE0AD7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12.05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72" w:rsidRPr="009A6C28" w:rsidRDefault="00CE0AD7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="004F0472" w:rsidRPr="009A6C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минут</w:t>
            </w:r>
          </w:p>
        </w:tc>
      </w:tr>
      <w:tr w:rsidR="004F0472" w:rsidRPr="009A6C28" w:rsidTr="00F935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72" w:rsidRPr="009A6C28" w:rsidRDefault="004F0472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72" w:rsidRPr="009A6C28" w:rsidRDefault="004F0472" w:rsidP="00CE0A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  <w:r w:rsidR="00CE0AD7" w:rsidRPr="009A6C28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72" w:rsidRPr="009A6C28" w:rsidRDefault="00CE0AD7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13.25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72" w:rsidRPr="009A6C28" w:rsidRDefault="00CE0AD7" w:rsidP="00F9359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4F0472" w:rsidRPr="009A6C28">
              <w:rPr>
                <w:rFonts w:ascii="Times New Roman" w:hAnsi="Times New Roman"/>
                <w:sz w:val="24"/>
                <w:szCs w:val="24"/>
                <w:lang w:val="ru-RU"/>
              </w:rPr>
              <w:t>инут</w:t>
            </w:r>
          </w:p>
        </w:tc>
      </w:tr>
    </w:tbl>
    <w:p w:rsidR="004F0472" w:rsidRPr="009A6C28" w:rsidRDefault="004F0472" w:rsidP="004F0472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CE0AD7" w:rsidRPr="009A6C28" w:rsidRDefault="00CE0AD7" w:rsidP="00CE0AD7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r w:rsidRPr="009A6C28">
        <w:rPr>
          <w:rFonts w:ascii="Times New Roman" w:hAnsi="Times New Roman"/>
          <w:b/>
          <w:sz w:val="24"/>
          <w:szCs w:val="24"/>
          <w:lang w:val="ru-RU"/>
        </w:rPr>
        <w:t>2 - 4  классы</w:t>
      </w:r>
    </w:p>
    <w:p w:rsidR="00CE0AD7" w:rsidRPr="009A6C28" w:rsidRDefault="00CE0AD7" w:rsidP="00CE0AD7">
      <w:pPr>
        <w:pStyle w:val="a4"/>
        <w:ind w:left="360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04"/>
        <w:gridCol w:w="1723"/>
        <w:gridCol w:w="2134"/>
        <w:gridCol w:w="4278"/>
      </w:tblGrid>
      <w:tr w:rsidR="00CE0AD7" w:rsidRPr="009A6C28" w:rsidTr="00CE0AD7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D7" w:rsidRPr="009A6C28" w:rsidRDefault="00CE0AD7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1№</w:t>
            </w:r>
          </w:p>
          <w:p w:rsidR="00CE0AD7" w:rsidRPr="009A6C28" w:rsidRDefault="00CE0AD7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D7" w:rsidRPr="009A6C28" w:rsidRDefault="00CE0AD7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Начало урока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D7" w:rsidRPr="009A6C28" w:rsidRDefault="00CE0AD7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Окончание урока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D7" w:rsidRPr="009A6C28" w:rsidRDefault="00CE0AD7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Продолжительность перемен</w:t>
            </w:r>
          </w:p>
        </w:tc>
      </w:tr>
      <w:tr w:rsidR="00CE0AD7" w:rsidRPr="009A6C28" w:rsidTr="00CE0AD7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D7" w:rsidRPr="009A6C28" w:rsidRDefault="00CE0AD7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D7" w:rsidRPr="009A6C28" w:rsidRDefault="00CE0AD7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8.30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D7" w:rsidRPr="009A6C28" w:rsidRDefault="00CE0AD7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9.15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D7" w:rsidRPr="009A6C28" w:rsidRDefault="00CE0AD7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15 минут</w:t>
            </w:r>
          </w:p>
        </w:tc>
      </w:tr>
      <w:tr w:rsidR="00CE0AD7" w:rsidRPr="009A6C28" w:rsidTr="00CE0AD7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D7" w:rsidRPr="009A6C28" w:rsidRDefault="00CE0AD7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D7" w:rsidRPr="009A6C28" w:rsidRDefault="00CE0AD7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9.30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D7" w:rsidRPr="009A6C28" w:rsidRDefault="00CE0AD7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10.15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D7" w:rsidRPr="009A6C28" w:rsidRDefault="00CE0AD7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10 минут</w:t>
            </w:r>
          </w:p>
        </w:tc>
      </w:tr>
      <w:tr w:rsidR="00CE0AD7" w:rsidRPr="009A6C28" w:rsidTr="00CE0AD7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D7" w:rsidRPr="009A6C28" w:rsidRDefault="00CE0AD7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D7" w:rsidRPr="009A6C28" w:rsidRDefault="00CE0AD7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10.25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D7" w:rsidRPr="009A6C28" w:rsidRDefault="00CE0AD7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D7" w:rsidRPr="009A6C28" w:rsidRDefault="00CE0AD7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10 минут</w:t>
            </w:r>
          </w:p>
        </w:tc>
      </w:tr>
      <w:tr w:rsidR="00CE0AD7" w:rsidRPr="009A6C28" w:rsidTr="00CE0AD7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D7" w:rsidRPr="009A6C28" w:rsidRDefault="00CE0AD7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D7" w:rsidRPr="009A6C28" w:rsidRDefault="00CE0AD7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11.20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D7" w:rsidRPr="009A6C28" w:rsidRDefault="00CE0AD7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12.05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D7" w:rsidRPr="009A6C28" w:rsidRDefault="00CE0AD7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30 минут</w:t>
            </w:r>
          </w:p>
        </w:tc>
      </w:tr>
      <w:tr w:rsidR="00CE0AD7" w:rsidRPr="009A6C28" w:rsidTr="00CE0AD7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D7" w:rsidRPr="009A6C28" w:rsidRDefault="00CE0AD7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D7" w:rsidRPr="009A6C28" w:rsidRDefault="00CE0AD7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12.35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D7" w:rsidRPr="009A6C28" w:rsidRDefault="00CE0AD7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13.25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D7" w:rsidRPr="009A6C28" w:rsidRDefault="00CE0AD7" w:rsidP="00CE0AD7">
            <w:pPr>
              <w:pStyle w:val="a4"/>
              <w:numPr>
                <w:ilvl w:val="2"/>
                <w:numId w:val="4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C28">
              <w:rPr>
                <w:rFonts w:ascii="Times New Roman" w:hAnsi="Times New Roman"/>
                <w:sz w:val="24"/>
                <w:szCs w:val="24"/>
                <w:lang w:val="ru-RU"/>
              </w:rPr>
              <w:t>минут</w:t>
            </w:r>
          </w:p>
        </w:tc>
      </w:tr>
    </w:tbl>
    <w:p w:rsidR="00CE0AD7" w:rsidRPr="009A6C28" w:rsidRDefault="00CE0AD7" w:rsidP="004F0472">
      <w:pPr>
        <w:pStyle w:val="a4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E0AD7" w:rsidRPr="009A6C28" w:rsidRDefault="00CE0AD7" w:rsidP="004F0472">
      <w:pPr>
        <w:pStyle w:val="a4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B4ACF" w:rsidRPr="009A6C28" w:rsidRDefault="00FB4ACF" w:rsidP="00FB4AC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6C28">
        <w:rPr>
          <w:rFonts w:ascii="Times New Roman" w:hAnsi="Times New Roman" w:cs="Times New Roman"/>
          <w:b/>
          <w:color w:val="000000"/>
          <w:sz w:val="24"/>
          <w:szCs w:val="24"/>
        </w:rPr>
        <w:t>Распределение образовательной недельной нагрузки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3564"/>
        <w:gridCol w:w="1354"/>
        <w:gridCol w:w="1354"/>
        <w:gridCol w:w="1387"/>
        <w:gridCol w:w="1354"/>
      </w:tblGrid>
      <w:tr w:rsidR="00FB4ACF" w:rsidRPr="009A6C28" w:rsidTr="00FB4AC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ACF" w:rsidRPr="009A6C28" w:rsidRDefault="00FB4A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6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ACF" w:rsidRPr="009A6C28" w:rsidRDefault="00FB4A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Недельная нагрузка (5-дневная учебная неделя) </w:t>
            </w:r>
            <w:r w:rsidRPr="009A6C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6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академических часах</w:t>
            </w:r>
          </w:p>
        </w:tc>
      </w:tr>
      <w:tr w:rsidR="00FB4ACF" w:rsidRPr="009A6C28" w:rsidTr="00FB4A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ACF" w:rsidRPr="009A6C28" w:rsidRDefault="00FB4A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ACF" w:rsidRPr="009A6C28" w:rsidRDefault="00FB4A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6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1-е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ACF" w:rsidRPr="009A6C28" w:rsidRDefault="00FB4A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6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2-е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ACF" w:rsidRPr="009A6C28" w:rsidRDefault="00FB4A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6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3-и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ACF" w:rsidRPr="009A6C28" w:rsidRDefault="00FB4A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6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4-е классы</w:t>
            </w:r>
          </w:p>
        </w:tc>
      </w:tr>
      <w:tr w:rsidR="00FB4ACF" w:rsidRPr="009A6C28" w:rsidTr="00FB4ACF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ACF" w:rsidRPr="009A6C28" w:rsidRDefault="00FB4AC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ACF" w:rsidRPr="009A6C28" w:rsidRDefault="00FB4A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ACF" w:rsidRPr="009A6C28" w:rsidRDefault="00FB4A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ACF" w:rsidRPr="009A6C28" w:rsidRDefault="00FB4A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ACF" w:rsidRPr="009A6C28" w:rsidRDefault="00FB4A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FB4ACF" w:rsidRPr="009A6C28" w:rsidTr="00FB4ACF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ACF" w:rsidRPr="009A6C28" w:rsidRDefault="00FB4AC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ACF" w:rsidRPr="009A6C28" w:rsidRDefault="00FB4A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ACF" w:rsidRPr="009A6C28" w:rsidRDefault="00FB4ACF" w:rsidP="00FB4A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ACF" w:rsidRPr="009A6C28" w:rsidRDefault="00FB4ACF" w:rsidP="00FB4A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ACF" w:rsidRPr="009A6C28" w:rsidRDefault="00FB4ACF" w:rsidP="00FB4A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CE0AD7" w:rsidRPr="009A6C28" w:rsidRDefault="00CE0AD7" w:rsidP="004F0472">
      <w:pPr>
        <w:pStyle w:val="a4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F0472" w:rsidRPr="009A6C28" w:rsidRDefault="00A86CDB" w:rsidP="004F0472">
      <w:pPr>
        <w:pStyle w:val="a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A6C28">
        <w:rPr>
          <w:rFonts w:ascii="Times New Roman" w:hAnsi="Times New Roman"/>
          <w:b/>
          <w:sz w:val="24"/>
          <w:szCs w:val="24"/>
          <w:lang w:val="ru-RU"/>
        </w:rPr>
        <w:t>5.2.</w:t>
      </w:r>
      <w:r w:rsidR="004F0472" w:rsidRPr="009A6C28">
        <w:rPr>
          <w:rFonts w:ascii="Times New Roman" w:hAnsi="Times New Roman"/>
          <w:b/>
          <w:sz w:val="24"/>
          <w:szCs w:val="24"/>
          <w:lang w:val="ru-RU"/>
        </w:rPr>
        <w:t xml:space="preserve">ОРГАНИЗАЦИЯ ПИТАНИЯ </w:t>
      </w:r>
    </w:p>
    <w:p w:rsidR="004F0472" w:rsidRPr="009A6C28" w:rsidRDefault="004F0472" w:rsidP="004F0472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F0472" w:rsidRPr="009A6C28" w:rsidRDefault="004F0472" w:rsidP="004F0472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9A6C28">
        <w:rPr>
          <w:rFonts w:ascii="Times New Roman" w:hAnsi="Times New Roman"/>
          <w:sz w:val="24"/>
          <w:szCs w:val="24"/>
          <w:lang w:val="ru-RU"/>
        </w:rPr>
        <w:lastRenderedPageBreak/>
        <w:t>Работа столовой с понедельника по пятницу  с 7.00 до 15.00</w:t>
      </w:r>
    </w:p>
    <w:p w:rsidR="004F0472" w:rsidRPr="001E1A7D" w:rsidRDefault="004F0472" w:rsidP="004F0472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F0472" w:rsidRDefault="004F0472" w:rsidP="004F0472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F0472" w:rsidRPr="001E1A7D" w:rsidRDefault="004F0472" w:rsidP="004F0472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1E1A7D">
        <w:rPr>
          <w:rFonts w:ascii="Times New Roman" w:hAnsi="Times New Roman"/>
          <w:sz w:val="24"/>
          <w:szCs w:val="24"/>
          <w:lang w:val="ru-RU"/>
        </w:rPr>
        <w:t>Режим питания учащихся:</w:t>
      </w:r>
    </w:p>
    <w:p w:rsidR="004F0472" w:rsidRPr="001E1A7D" w:rsidRDefault="004F0472" w:rsidP="004F0472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F0472" w:rsidRPr="001E1A7D" w:rsidTr="00F9359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72" w:rsidRPr="001E1A7D" w:rsidRDefault="004F0472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1A7D">
              <w:rPr>
                <w:rFonts w:ascii="Times New Roman" w:hAnsi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72" w:rsidRPr="001E1A7D" w:rsidRDefault="004F0472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1A7D">
              <w:rPr>
                <w:rFonts w:ascii="Times New Roman" w:hAnsi="Times New Roman"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72" w:rsidRPr="001E1A7D" w:rsidRDefault="004F0472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1A7D">
              <w:rPr>
                <w:rFonts w:ascii="Times New Roman" w:hAnsi="Times New Roman"/>
                <w:sz w:val="24"/>
                <w:szCs w:val="24"/>
                <w:lang w:val="ru-RU"/>
              </w:rPr>
              <w:t>обед</w:t>
            </w:r>
          </w:p>
        </w:tc>
      </w:tr>
      <w:tr w:rsidR="004F0472" w:rsidRPr="001E1A7D" w:rsidTr="00F9359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72" w:rsidRPr="001E1A7D" w:rsidRDefault="004F0472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1A7D">
              <w:rPr>
                <w:rFonts w:ascii="Times New Roman" w:hAnsi="Times New Roman"/>
                <w:sz w:val="24"/>
                <w:szCs w:val="24"/>
                <w:lang w:val="ru-RU"/>
              </w:rPr>
              <w:t>1 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72" w:rsidRPr="001E1A7D" w:rsidRDefault="00FE2B39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9.15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72" w:rsidRPr="001E1A7D" w:rsidRDefault="00FE2B39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11.30</w:t>
            </w:r>
          </w:p>
        </w:tc>
      </w:tr>
      <w:tr w:rsidR="00FE2B39" w:rsidRPr="001E1A7D" w:rsidTr="00F9359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39" w:rsidRPr="001E1A7D" w:rsidRDefault="00FE2B39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2-4 классы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39" w:rsidRDefault="00FE2B39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9.15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39" w:rsidRDefault="00FE2B39" w:rsidP="00F935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12.05</w:t>
            </w:r>
          </w:p>
        </w:tc>
      </w:tr>
    </w:tbl>
    <w:p w:rsidR="004F0472" w:rsidRDefault="004F0472" w:rsidP="004F0472"/>
    <w:p w:rsidR="004F0472" w:rsidRPr="001E1A7D" w:rsidRDefault="004F0472" w:rsidP="004F0472">
      <w:pPr>
        <w:pStyle w:val="a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E1A7D">
        <w:rPr>
          <w:rFonts w:ascii="Times New Roman" w:hAnsi="Times New Roman"/>
          <w:b/>
          <w:sz w:val="24"/>
          <w:szCs w:val="24"/>
          <w:lang w:val="ru-RU"/>
        </w:rPr>
        <w:t>На период школьных каникул приказом директора устанавливается особый график работы общеобразовательного  учреждения</w:t>
      </w:r>
    </w:p>
    <w:p w:rsidR="004F0472" w:rsidRPr="001E1A7D" w:rsidRDefault="004F0472" w:rsidP="004F0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472" w:rsidRDefault="004F0472" w:rsidP="004F0472"/>
    <w:p w:rsidR="00C12198" w:rsidRDefault="00C12198" w:rsidP="00C121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2198" w:rsidRDefault="00C12198" w:rsidP="00C121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2198" w:rsidRDefault="00C12198" w:rsidP="00C121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2198" w:rsidRDefault="00C12198" w:rsidP="00C121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2198" w:rsidRDefault="00C12198" w:rsidP="00C121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201" w:rsidRDefault="009A6C28"/>
    <w:sectPr w:rsidR="00C07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67BA"/>
    <w:multiLevelType w:val="hybridMultilevel"/>
    <w:tmpl w:val="7D56CBDE"/>
    <w:lvl w:ilvl="0" w:tplc="2D06C9CE">
      <w:start w:val="1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C32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7A27F7"/>
    <w:multiLevelType w:val="multilevel"/>
    <w:tmpl w:val="FA4A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CB33F6"/>
    <w:multiLevelType w:val="hybridMultilevel"/>
    <w:tmpl w:val="39DE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62C26"/>
    <w:multiLevelType w:val="hybridMultilevel"/>
    <w:tmpl w:val="BE2E8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FC"/>
    <w:rsid w:val="004F0472"/>
    <w:rsid w:val="005927AE"/>
    <w:rsid w:val="0070651E"/>
    <w:rsid w:val="008107FC"/>
    <w:rsid w:val="009A6C28"/>
    <w:rsid w:val="00A86CDB"/>
    <w:rsid w:val="00B9498F"/>
    <w:rsid w:val="00C12198"/>
    <w:rsid w:val="00CE0AD7"/>
    <w:rsid w:val="00FB4ACF"/>
    <w:rsid w:val="00FE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472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4F0472"/>
    <w:pPr>
      <w:spacing w:after="0" w:line="240" w:lineRule="auto"/>
    </w:pPr>
    <w:rPr>
      <w:rFonts w:ascii="Calibri" w:eastAsia="Calibri" w:hAnsi="Calibri" w:cs="Times New Roman"/>
      <w:lang w:val="uk-UA" w:eastAsia="uk-UA"/>
    </w:rPr>
  </w:style>
  <w:style w:type="character" w:customStyle="1" w:styleId="2">
    <w:name w:val="Основной текст (2)_"/>
    <w:basedOn w:val="a0"/>
    <w:link w:val="21"/>
    <w:uiPriority w:val="99"/>
    <w:locked/>
    <w:rsid w:val="004F0472"/>
    <w:rPr>
      <w:rFonts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F0472"/>
    <w:pPr>
      <w:widowControl w:val="0"/>
      <w:shd w:val="clear" w:color="auto" w:fill="FFFFFF"/>
      <w:spacing w:after="0" w:line="317" w:lineRule="exact"/>
      <w:ind w:hanging="2120"/>
      <w:jc w:val="both"/>
    </w:pPr>
    <w:rPr>
      <w:rFonts w:cs="Times New Roman"/>
    </w:rPr>
  </w:style>
  <w:style w:type="paragraph" w:customStyle="1" w:styleId="20">
    <w:name w:val="Основной текст (2)"/>
    <w:basedOn w:val="a"/>
    <w:uiPriority w:val="99"/>
    <w:rsid w:val="004F0472"/>
    <w:pPr>
      <w:widowControl w:val="0"/>
      <w:shd w:val="clear" w:color="auto" w:fill="FFFFFF"/>
      <w:spacing w:before="1260" w:after="0" w:line="320" w:lineRule="exact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uiPriority w:val="99"/>
    <w:rsid w:val="004F047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F0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472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4F0472"/>
    <w:pPr>
      <w:spacing w:after="0" w:line="240" w:lineRule="auto"/>
    </w:pPr>
    <w:rPr>
      <w:rFonts w:ascii="Calibri" w:eastAsia="Calibri" w:hAnsi="Calibri" w:cs="Times New Roman"/>
      <w:lang w:val="uk-UA" w:eastAsia="uk-UA"/>
    </w:rPr>
  </w:style>
  <w:style w:type="character" w:customStyle="1" w:styleId="2">
    <w:name w:val="Основной текст (2)_"/>
    <w:basedOn w:val="a0"/>
    <w:link w:val="21"/>
    <w:uiPriority w:val="99"/>
    <w:locked/>
    <w:rsid w:val="004F0472"/>
    <w:rPr>
      <w:rFonts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F0472"/>
    <w:pPr>
      <w:widowControl w:val="0"/>
      <w:shd w:val="clear" w:color="auto" w:fill="FFFFFF"/>
      <w:spacing w:after="0" w:line="317" w:lineRule="exact"/>
      <w:ind w:hanging="2120"/>
      <w:jc w:val="both"/>
    </w:pPr>
    <w:rPr>
      <w:rFonts w:cs="Times New Roman"/>
    </w:rPr>
  </w:style>
  <w:style w:type="paragraph" w:customStyle="1" w:styleId="20">
    <w:name w:val="Основной текст (2)"/>
    <w:basedOn w:val="a"/>
    <w:uiPriority w:val="99"/>
    <w:rsid w:val="004F0472"/>
    <w:pPr>
      <w:widowControl w:val="0"/>
      <w:shd w:val="clear" w:color="auto" w:fill="FFFFFF"/>
      <w:spacing w:before="1260" w:after="0" w:line="320" w:lineRule="exact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uiPriority w:val="99"/>
    <w:rsid w:val="004F047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F0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</cp:revision>
  <dcterms:created xsi:type="dcterms:W3CDTF">2023-07-25T17:11:00Z</dcterms:created>
  <dcterms:modified xsi:type="dcterms:W3CDTF">2023-10-18T21:28:00Z</dcterms:modified>
</cp:coreProperties>
</file>